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77" w:rsidRDefault="00517DFB">
      <w:r>
        <w:t>Unit 3 Logarithm and Exponential Functions Parent Resources</w:t>
      </w:r>
    </w:p>
    <w:p w:rsidR="00517DFB" w:rsidRDefault="00517DFB"/>
    <w:p w:rsidR="00517DFB" w:rsidRDefault="00517DFB">
      <w:r>
        <w:t xml:space="preserve">Exponential Growth and Decay </w:t>
      </w:r>
    </w:p>
    <w:p w:rsidR="00517DFB" w:rsidRDefault="00517DFB">
      <w:hyperlink r:id="rId4" w:history="1">
        <w:r w:rsidRPr="001818A1">
          <w:rPr>
            <w:rStyle w:val="Hyperlink"/>
          </w:rPr>
          <w:t>https://tinyurl.com/y9k5y6we</w:t>
        </w:r>
      </w:hyperlink>
    </w:p>
    <w:p w:rsidR="00517DFB" w:rsidRDefault="00517DFB"/>
    <w:p w:rsidR="00517DFB" w:rsidRDefault="00517DFB">
      <w:r w:rsidRPr="00517DFB">
        <w:t>Logarithm as Inverse of Exponential Function</w:t>
      </w:r>
    </w:p>
    <w:p w:rsidR="00517DFB" w:rsidRDefault="00517DFB">
      <w:hyperlink r:id="rId5" w:history="1">
        <w:r w:rsidRPr="001818A1">
          <w:rPr>
            <w:rStyle w:val="Hyperlink"/>
          </w:rPr>
          <w:t>https://tinyurl.com/ybutq2to</w:t>
        </w:r>
      </w:hyperlink>
    </w:p>
    <w:p w:rsidR="00517DFB" w:rsidRDefault="00517DFB">
      <w:hyperlink r:id="rId6" w:history="1">
        <w:r w:rsidRPr="001818A1">
          <w:rPr>
            <w:rStyle w:val="Hyperlink"/>
          </w:rPr>
          <w:t>https://tinyurl.com/yangeday</w:t>
        </w:r>
      </w:hyperlink>
    </w:p>
    <w:p w:rsidR="00517DFB" w:rsidRDefault="00517DFB"/>
    <w:p w:rsidR="00517DFB" w:rsidRDefault="00517DFB">
      <w:r>
        <w:t>Graphing Logs</w:t>
      </w:r>
    </w:p>
    <w:p w:rsidR="00517DFB" w:rsidRDefault="00517DFB">
      <w:hyperlink r:id="rId7" w:history="1">
        <w:r w:rsidRPr="001818A1">
          <w:rPr>
            <w:rStyle w:val="Hyperlink"/>
          </w:rPr>
          <w:t>https://tinyurl.com/jfg5cxk</w:t>
        </w:r>
      </w:hyperlink>
    </w:p>
    <w:p w:rsidR="00517DFB" w:rsidRDefault="00517DFB">
      <w:hyperlink r:id="rId8" w:history="1">
        <w:r w:rsidRPr="001818A1">
          <w:rPr>
            <w:rStyle w:val="Hyperlink"/>
          </w:rPr>
          <w:t>https://tinyurl.com/tmjt6f8</w:t>
        </w:r>
      </w:hyperlink>
    </w:p>
    <w:p w:rsidR="00517DFB" w:rsidRDefault="00517DFB"/>
    <w:p w:rsidR="00517DFB" w:rsidRDefault="00517DFB">
      <w:r>
        <w:t>Properties of Logs</w:t>
      </w:r>
    </w:p>
    <w:p w:rsidR="00517DFB" w:rsidRDefault="00517DFB" w:rsidP="00517DFB">
      <w:hyperlink r:id="rId9" w:history="1">
        <w:r w:rsidRPr="00B241CB">
          <w:rPr>
            <w:rStyle w:val="Hyperlink"/>
          </w:rPr>
          <w:t>https://www.youtube.com/watch?v=RRB1hBi_9cg</w:t>
        </w:r>
      </w:hyperlink>
    </w:p>
    <w:p w:rsidR="00517DFB" w:rsidRDefault="00517DFB"/>
    <w:p w:rsidR="00517DFB" w:rsidRDefault="00517DFB"/>
    <w:p w:rsidR="00517DFB" w:rsidRDefault="00517DFB">
      <w:r>
        <w:t>Solving Logs</w:t>
      </w:r>
    </w:p>
    <w:p w:rsidR="00517DFB" w:rsidRDefault="00517DFB">
      <w:hyperlink r:id="rId10" w:history="1">
        <w:r w:rsidRPr="001818A1">
          <w:rPr>
            <w:rStyle w:val="Hyperlink"/>
          </w:rPr>
          <w:t>https://tinyurl.com/ydxr8nsk</w:t>
        </w:r>
      </w:hyperlink>
    </w:p>
    <w:p w:rsidR="00517DFB" w:rsidRDefault="00517DFB" w:rsidP="00517DFB">
      <w:hyperlink r:id="rId11" w:history="1">
        <w:r w:rsidRPr="00B241CB">
          <w:rPr>
            <w:rStyle w:val="Hyperlink"/>
          </w:rPr>
          <w:t>https://www.youtube.com/watch?v=MmJ5z_ZP1kU</w:t>
        </w:r>
      </w:hyperlink>
    </w:p>
    <w:p w:rsidR="00517DFB" w:rsidRDefault="00517DFB"/>
    <w:p w:rsidR="00517DFB" w:rsidRDefault="00517DFB"/>
    <w:p w:rsidR="00517DFB" w:rsidRDefault="00517DFB">
      <w:r>
        <w:t>Compound Interest</w:t>
      </w:r>
    </w:p>
    <w:p w:rsidR="00517DFB" w:rsidRDefault="00517DFB" w:rsidP="00517DFB">
      <w:hyperlink r:id="rId12" w:history="1">
        <w:r w:rsidRPr="00B241CB">
          <w:rPr>
            <w:rStyle w:val="Hyperlink"/>
          </w:rPr>
          <w:t>https://www.youtube.com/watch?v=P182Abv3fOk</w:t>
        </w:r>
      </w:hyperlink>
    </w:p>
    <w:p w:rsidR="00517DFB" w:rsidRDefault="00517DFB"/>
    <w:p w:rsidR="00517DFB" w:rsidRDefault="00517DFB"/>
    <w:p w:rsidR="00517DFB" w:rsidRDefault="00517DFB">
      <w:r>
        <w:t>Interpreting Logarithmic and Exponential Functions in Context</w:t>
      </w:r>
    </w:p>
    <w:p w:rsidR="00517DFB" w:rsidRDefault="00517DFB" w:rsidP="00517DFB">
      <w:hyperlink r:id="rId13" w:history="1">
        <w:r w:rsidRPr="00B241CB">
          <w:rPr>
            <w:rStyle w:val="Hyperlink"/>
          </w:rPr>
          <w:t>https://www.youtube.com/watch?v=jBKnzcboJ84</w:t>
        </w:r>
      </w:hyperlink>
      <w:bookmarkStart w:id="0" w:name="_GoBack"/>
      <w:bookmarkEnd w:id="0"/>
    </w:p>
    <w:sectPr w:rsidR="0051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FB"/>
    <w:rsid w:val="00042177"/>
    <w:rsid w:val="00517DFB"/>
    <w:rsid w:val="005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44BF-6D43-45D4-AFB6-F1B7851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tmjt6f8" TargetMode="External"/><Relationship Id="rId13" Type="http://schemas.openxmlformats.org/officeDocument/2006/relationships/hyperlink" Target="https://www.youtube.com/watch?v=jBKnzcboJ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jfg5cxk" TargetMode="External"/><Relationship Id="rId12" Type="http://schemas.openxmlformats.org/officeDocument/2006/relationships/hyperlink" Target="https://www.youtube.com/watch?v=P182Abv3f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yangeday" TargetMode="External"/><Relationship Id="rId11" Type="http://schemas.openxmlformats.org/officeDocument/2006/relationships/hyperlink" Target="https://www.youtube.com/watch?v=MmJ5z_ZP1kU" TargetMode="External"/><Relationship Id="rId5" Type="http://schemas.openxmlformats.org/officeDocument/2006/relationships/hyperlink" Target="https://tinyurl.com/ybutq2t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inyurl.com/ydxr8nsk" TargetMode="External"/><Relationship Id="rId4" Type="http://schemas.openxmlformats.org/officeDocument/2006/relationships/hyperlink" Target="https://tinyurl.com/y9k5y6we" TargetMode="External"/><Relationship Id="rId9" Type="http://schemas.openxmlformats.org/officeDocument/2006/relationships/hyperlink" Target="https://www.youtube.com/watch?v=RRB1hBi_9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2018-02-23T13:31:00Z</dcterms:created>
  <dcterms:modified xsi:type="dcterms:W3CDTF">2018-02-23T13:42:00Z</dcterms:modified>
</cp:coreProperties>
</file>